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A93E3" w14:textId="77777777" w:rsidR="00A77CBE" w:rsidRDefault="004E6120">
      <w:r>
        <w:t>Economics</w:t>
      </w:r>
    </w:p>
    <w:p w14:paraId="4AF82F59" w14:textId="77777777" w:rsidR="004E6120" w:rsidRDefault="004E6120">
      <w:r>
        <w:t>Chapter 2</w:t>
      </w:r>
    </w:p>
    <w:p w14:paraId="2E3D58E7" w14:textId="77777777" w:rsidR="004E6120" w:rsidRDefault="004E6120"/>
    <w:p w14:paraId="02885B28" w14:textId="77777777" w:rsidR="004E6120" w:rsidRPr="00A6432E" w:rsidRDefault="004E6120">
      <w:pPr>
        <w:rPr>
          <w:b/>
          <w:u w:val="single"/>
        </w:rPr>
      </w:pPr>
      <w:r w:rsidRPr="00A6432E">
        <w:rPr>
          <w:b/>
          <w:u w:val="single"/>
        </w:rPr>
        <w:t>Terms to identify:</w:t>
      </w:r>
    </w:p>
    <w:p w14:paraId="441DBAB7" w14:textId="77777777" w:rsidR="004E6120" w:rsidRDefault="004E6120">
      <w:r>
        <w:t>Economic System</w:t>
      </w:r>
    </w:p>
    <w:p w14:paraId="4390C644" w14:textId="77777777" w:rsidR="004E6120" w:rsidRDefault="004E6120">
      <w:r>
        <w:t>Command system</w:t>
      </w:r>
    </w:p>
    <w:p w14:paraId="2412E9A2" w14:textId="77777777" w:rsidR="004E6120" w:rsidRDefault="004E6120">
      <w:r>
        <w:t>Market system</w:t>
      </w:r>
    </w:p>
    <w:p w14:paraId="0499B7E8" w14:textId="77777777" w:rsidR="004E6120" w:rsidRDefault="004E6120">
      <w:r>
        <w:t>Private property</w:t>
      </w:r>
    </w:p>
    <w:p w14:paraId="183100C5" w14:textId="7D1E9A26" w:rsidR="004E6120" w:rsidRDefault="004E6120">
      <w:r>
        <w:t>Freedom of enterprise</w:t>
      </w:r>
      <w:r w:rsidR="00811BE9">
        <w:t xml:space="preserve"> (page 60)</w:t>
      </w:r>
    </w:p>
    <w:p w14:paraId="2AF755F7" w14:textId="1A0C995F" w:rsidR="004E6120" w:rsidRDefault="004E6120">
      <w:r>
        <w:t>Freedom of choice</w:t>
      </w:r>
      <w:r w:rsidR="00811BE9">
        <w:t xml:space="preserve"> (page 60)</w:t>
      </w:r>
    </w:p>
    <w:p w14:paraId="6DA9BABF" w14:textId="706484D6" w:rsidR="004E6120" w:rsidRDefault="004E6120">
      <w:r>
        <w:t>Self-interest</w:t>
      </w:r>
      <w:r w:rsidR="00811BE9">
        <w:t xml:space="preserve"> (page 60)</w:t>
      </w:r>
    </w:p>
    <w:p w14:paraId="236E1F4F" w14:textId="5B48EFD7" w:rsidR="004E6120" w:rsidRDefault="004E6120">
      <w:r>
        <w:t>Competition</w:t>
      </w:r>
      <w:r w:rsidR="00811BE9">
        <w:t xml:space="preserve"> (page 61)</w:t>
      </w:r>
    </w:p>
    <w:p w14:paraId="52B3DF28" w14:textId="1825ECBD" w:rsidR="004E6120" w:rsidRDefault="004E6120">
      <w:r>
        <w:t>Market</w:t>
      </w:r>
      <w:r w:rsidR="00811BE9">
        <w:t xml:space="preserve"> (page 61)</w:t>
      </w:r>
    </w:p>
    <w:p w14:paraId="5984E9FB" w14:textId="4C3E596B" w:rsidR="004E6120" w:rsidRDefault="004E6120">
      <w:r>
        <w:t>Specialization</w:t>
      </w:r>
      <w:r w:rsidR="00811BE9">
        <w:t xml:space="preserve"> (page 62)</w:t>
      </w:r>
    </w:p>
    <w:p w14:paraId="5B1123F7" w14:textId="0EF92BA6" w:rsidR="004E6120" w:rsidRDefault="004E6120">
      <w:r>
        <w:t>Division of labor</w:t>
      </w:r>
      <w:r w:rsidR="00811BE9">
        <w:t xml:space="preserve"> (page 62)</w:t>
      </w:r>
    </w:p>
    <w:p w14:paraId="3B9D9625" w14:textId="080C479D" w:rsidR="004E6120" w:rsidRDefault="004E6120">
      <w:r>
        <w:t>Medium of exchange</w:t>
      </w:r>
      <w:r w:rsidR="00811BE9">
        <w:t xml:space="preserve"> (PAGE 62)</w:t>
      </w:r>
    </w:p>
    <w:p w14:paraId="2795D3FF" w14:textId="5A241060" w:rsidR="004E6120" w:rsidRDefault="004E6120">
      <w:r>
        <w:t>Barter</w:t>
      </w:r>
      <w:r w:rsidR="00811BE9">
        <w:t xml:space="preserve"> (page 62)</w:t>
      </w:r>
    </w:p>
    <w:p w14:paraId="39F2AD36" w14:textId="34951183" w:rsidR="004E6120" w:rsidRDefault="004E6120">
      <w:r>
        <w:t>Money</w:t>
      </w:r>
      <w:r w:rsidR="00811BE9">
        <w:t xml:space="preserve"> (page 63)</w:t>
      </w:r>
    </w:p>
    <w:p w14:paraId="2DEBC6B6" w14:textId="55CD91E0" w:rsidR="004E6120" w:rsidRDefault="004E6120">
      <w:r>
        <w:t>Consumer sovereignty</w:t>
      </w:r>
      <w:r w:rsidR="00811BE9">
        <w:t xml:space="preserve"> (page 65)</w:t>
      </w:r>
    </w:p>
    <w:p w14:paraId="493302A4" w14:textId="4A621C8F" w:rsidR="004E6120" w:rsidRDefault="004E6120">
      <w:r>
        <w:t>Dollar votes</w:t>
      </w:r>
      <w:r w:rsidR="00811BE9">
        <w:t xml:space="preserve"> (page 65)</w:t>
      </w:r>
    </w:p>
    <w:p w14:paraId="44F93534" w14:textId="30EE8027" w:rsidR="004E6120" w:rsidRDefault="004E6120">
      <w:r>
        <w:t>Creative destruction</w:t>
      </w:r>
      <w:r w:rsidR="00811BE9">
        <w:t xml:space="preserve"> (page 68)</w:t>
      </w:r>
    </w:p>
    <w:p w14:paraId="277AEDC0" w14:textId="48B728B7" w:rsidR="004E6120" w:rsidRDefault="004E6120">
      <w:r>
        <w:t>“Invisible hand”</w:t>
      </w:r>
      <w:r w:rsidR="00811BE9">
        <w:t xml:space="preserve"> (page 68)</w:t>
      </w:r>
    </w:p>
    <w:p w14:paraId="31FF9AC5" w14:textId="77777777" w:rsidR="004E6120" w:rsidRDefault="004E6120">
      <w:r>
        <w:t>Circular Flow diagram</w:t>
      </w:r>
    </w:p>
    <w:p w14:paraId="35E13E00" w14:textId="77777777" w:rsidR="004E6120" w:rsidRDefault="004E6120">
      <w:r>
        <w:t>Resource market</w:t>
      </w:r>
    </w:p>
    <w:p w14:paraId="1D1455F3" w14:textId="77777777" w:rsidR="004E6120" w:rsidRDefault="004E6120">
      <w:r>
        <w:t>Product market</w:t>
      </w:r>
    </w:p>
    <w:p w14:paraId="30321DDA" w14:textId="77777777" w:rsidR="00A6432E" w:rsidRDefault="00A6432E"/>
    <w:p w14:paraId="35A1D870" w14:textId="77777777" w:rsidR="00811BE9" w:rsidRDefault="00811BE9"/>
    <w:p w14:paraId="1CF90001" w14:textId="77777777" w:rsidR="00811BE9" w:rsidRDefault="00811BE9"/>
    <w:p w14:paraId="1781EC80" w14:textId="6E5A9E93" w:rsidR="00811BE9" w:rsidRDefault="00811BE9">
      <w:r>
        <w:t>(People with the older version of the text, your terms are found at the second half of chapter 2 AND within chapter 4)</w:t>
      </w:r>
    </w:p>
    <w:p w14:paraId="0DAFEE1E" w14:textId="77777777" w:rsidR="00A6432E" w:rsidRDefault="00A6432E"/>
    <w:p w14:paraId="647C63E5" w14:textId="77777777" w:rsidR="00F25299" w:rsidRDefault="00F25299" w:rsidP="00F25299">
      <w:pPr>
        <w:rPr>
          <w:b/>
          <w:u w:val="single"/>
        </w:rPr>
      </w:pPr>
      <w:r>
        <w:rPr>
          <w:b/>
          <w:u w:val="single"/>
        </w:rPr>
        <w:t>Questions to be able to answer:</w:t>
      </w:r>
    </w:p>
    <w:p w14:paraId="13112495" w14:textId="77777777" w:rsidR="00F25299" w:rsidRDefault="00F25299" w:rsidP="00F25299">
      <w:pPr>
        <w:pStyle w:val="ListParagraph"/>
        <w:numPr>
          <w:ilvl w:val="0"/>
          <w:numId w:val="1"/>
        </w:numPr>
      </w:pPr>
      <w:r>
        <w:t>Compare and contrast the command system with the market system</w:t>
      </w:r>
    </w:p>
    <w:p w14:paraId="13B51A2F" w14:textId="77777777" w:rsidR="00F25299" w:rsidRDefault="00F25299" w:rsidP="00F25299">
      <w:pPr>
        <w:pStyle w:val="ListParagraph"/>
        <w:numPr>
          <w:ilvl w:val="0"/>
          <w:numId w:val="1"/>
        </w:numPr>
      </w:pPr>
      <w:r>
        <w:t>Identify the nine important characteristics of the market system</w:t>
      </w:r>
    </w:p>
    <w:p w14:paraId="25BA3D71" w14:textId="77777777" w:rsidR="00F25299" w:rsidRDefault="00F25299" w:rsidP="00F25299">
      <w:pPr>
        <w:pStyle w:val="ListParagraph"/>
        <w:numPr>
          <w:ilvl w:val="0"/>
          <w:numId w:val="1"/>
        </w:numPr>
      </w:pPr>
      <w:r>
        <w:t>Describe the role of private property rights in the market system</w:t>
      </w:r>
    </w:p>
    <w:p w14:paraId="74D3CCA6" w14:textId="77777777" w:rsidR="00F25299" w:rsidRDefault="00F25299" w:rsidP="00F25299">
      <w:pPr>
        <w:pStyle w:val="ListParagraph"/>
        <w:numPr>
          <w:ilvl w:val="0"/>
          <w:numId w:val="1"/>
        </w:numPr>
      </w:pPr>
      <w:r>
        <w:t>Distinguish between freedom of enterprise and freedom of choice</w:t>
      </w:r>
    </w:p>
    <w:p w14:paraId="7C5EE9C6" w14:textId="77777777" w:rsidR="00F25299" w:rsidRDefault="00F25299" w:rsidP="00F25299">
      <w:pPr>
        <w:pStyle w:val="ListParagraph"/>
        <w:numPr>
          <w:ilvl w:val="0"/>
          <w:numId w:val="1"/>
        </w:numPr>
      </w:pPr>
      <w:r>
        <w:t>Explain why self-interest is a driving force is a driving force of the market system</w:t>
      </w:r>
    </w:p>
    <w:p w14:paraId="603B394E" w14:textId="77777777" w:rsidR="00F25299" w:rsidRDefault="00F25299" w:rsidP="00F25299">
      <w:pPr>
        <w:pStyle w:val="ListParagraph"/>
        <w:numPr>
          <w:ilvl w:val="0"/>
          <w:numId w:val="1"/>
        </w:numPr>
      </w:pPr>
      <w:r>
        <w:t>Identify two features of competition in the market system</w:t>
      </w:r>
    </w:p>
    <w:p w14:paraId="5B124039" w14:textId="415D5DCF" w:rsidR="00F25299" w:rsidRDefault="00F25299" w:rsidP="00F25299">
      <w:pPr>
        <w:pStyle w:val="ListParagraph"/>
        <w:numPr>
          <w:ilvl w:val="0"/>
          <w:numId w:val="1"/>
        </w:numPr>
      </w:pPr>
      <w:r>
        <w:t>Explain the roles of markets</w:t>
      </w:r>
      <w:r w:rsidR="00CB1A2B">
        <w:t xml:space="preserve"> and prices in the market system</w:t>
      </w:r>
    </w:p>
    <w:p w14:paraId="2E3EFC2F" w14:textId="1D017C7C" w:rsidR="00CB1A2B" w:rsidRDefault="00CB1A2B" w:rsidP="00F25299">
      <w:pPr>
        <w:pStyle w:val="ListParagraph"/>
        <w:numPr>
          <w:ilvl w:val="0"/>
          <w:numId w:val="1"/>
        </w:numPr>
      </w:pPr>
      <w:r>
        <w:t>Describe how the market system relies on technology and capital</w:t>
      </w:r>
    </w:p>
    <w:p w14:paraId="35E493A9" w14:textId="7E151CA4" w:rsidR="00CB1A2B" w:rsidRDefault="00CB1A2B" w:rsidP="00F25299">
      <w:pPr>
        <w:pStyle w:val="ListParagraph"/>
        <w:numPr>
          <w:ilvl w:val="0"/>
          <w:numId w:val="1"/>
        </w:numPr>
      </w:pPr>
      <w:r>
        <w:t>Discuss how two types of specialization improve efficiency in the market system</w:t>
      </w:r>
    </w:p>
    <w:p w14:paraId="5D115C77" w14:textId="12B99AAF" w:rsidR="00CB1A2B" w:rsidRDefault="00CB1A2B" w:rsidP="00F25299">
      <w:pPr>
        <w:pStyle w:val="ListParagraph"/>
        <w:numPr>
          <w:ilvl w:val="0"/>
          <w:numId w:val="1"/>
        </w:numPr>
      </w:pPr>
      <w:r>
        <w:t>Describe the advantages of money over barter for the exchange of goods and services in the market system</w:t>
      </w:r>
    </w:p>
    <w:p w14:paraId="78CAAF72" w14:textId="5FD28722" w:rsidR="00CB1A2B" w:rsidRDefault="00CB1A2B" w:rsidP="00F25299">
      <w:pPr>
        <w:pStyle w:val="ListParagraph"/>
        <w:numPr>
          <w:ilvl w:val="0"/>
          <w:numId w:val="1"/>
        </w:numPr>
      </w:pPr>
      <w:r>
        <w:lastRenderedPageBreak/>
        <w:t>Describe the size and role of government in the market system</w:t>
      </w:r>
    </w:p>
    <w:p w14:paraId="756FDF32" w14:textId="01EE5F44" w:rsidR="00CB1A2B" w:rsidRDefault="00CB1A2B" w:rsidP="00F25299">
      <w:pPr>
        <w:pStyle w:val="ListParagraph"/>
        <w:numPr>
          <w:ilvl w:val="0"/>
          <w:numId w:val="1"/>
        </w:numPr>
      </w:pPr>
      <w:r>
        <w:t>List the Five Fundamental Questions to answer about the operation of a market economy</w:t>
      </w:r>
    </w:p>
    <w:p w14:paraId="2A971ADD" w14:textId="365D85DB" w:rsidR="00CB1A2B" w:rsidRDefault="00CB1A2B" w:rsidP="00F25299">
      <w:pPr>
        <w:pStyle w:val="ListParagraph"/>
        <w:numPr>
          <w:ilvl w:val="0"/>
          <w:numId w:val="1"/>
        </w:numPr>
      </w:pPr>
      <w:r>
        <w:t>Explain how a market system determines what goods and services will be produced and the role of consumer sovereignty and dollar votes</w:t>
      </w:r>
    </w:p>
    <w:p w14:paraId="30C9520D" w14:textId="37044E9E" w:rsidR="00CB1A2B" w:rsidRDefault="00CB1A2B" w:rsidP="00F25299">
      <w:pPr>
        <w:pStyle w:val="ListParagraph"/>
        <w:numPr>
          <w:ilvl w:val="0"/>
          <w:numId w:val="1"/>
        </w:numPr>
      </w:pPr>
      <w:r>
        <w:t>Explain how goods and services will be produced in a market system</w:t>
      </w:r>
    </w:p>
    <w:p w14:paraId="3CE4F7D4" w14:textId="72B8BD39" w:rsidR="00CB1A2B" w:rsidRDefault="00CB1A2B" w:rsidP="00F25299">
      <w:pPr>
        <w:pStyle w:val="ListParagraph"/>
        <w:numPr>
          <w:ilvl w:val="0"/>
          <w:numId w:val="1"/>
        </w:numPr>
      </w:pPr>
      <w:r>
        <w:t>Find the least costly combination of resources needed for production when given the technological data and the prices of the resources</w:t>
      </w:r>
    </w:p>
    <w:p w14:paraId="3B48CBA1" w14:textId="19AA964B" w:rsidR="00CB1A2B" w:rsidRDefault="00CB1A2B" w:rsidP="00F25299">
      <w:pPr>
        <w:pStyle w:val="ListParagraph"/>
        <w:numPr>
          <w:ilvl w:val="0"/>
          <w:numId w:val="1"/>
        </w:numPr>
      </w:pPr>
      <w:r>
        <w:t>Explain how a market system determines who will get the goods and services it produces</w:t>
      </w:r>
    </w:p>
    <w:p w14:paraId="34401677" w14:textId="4994D27E" w:rsidR="00CB1A2B" w:rsidRDefault="00CB1A2B" w:rsidP="00F25299">
      <w:pPr>
        <w:pStyle w:val="ListParagraph"/>
        <w:numPr>
          <w:ilvl w:val="0"/>
          <w:numId w:val="1"/>
        </w:numPr>
      </w:pPr>
      <w:r>
        <w:t>Describe the guiding function of prices to accommodate change in the market system</w:t>
      </w:r>
    </w:p>
    <w:p w14:paraId="68060258" w14:textId="3E24EEB2" w:rsidR="00CB1A2B" w:rsidRDefault="00CB1A2B" w:rsidP="00F25299">
      <w:pPr>
        <w:pStyle w:val="ListParagraph"/>
        <w:numPr>
          <w:ilvl w:val="0"/>
          <w:numId w:val="1"/>
        </w:numPr>
      </w:pPr>
      <w:r>
        <w:t>Explain</w:t>
      </w:r>
      <w:r w:rsidR="008C1D18">
        <w:t xml:space="preserve"> how the market system promotes progress by fostering technological advances and capital accumulation</w:t>
      </w:r>
    </w:p>
    <w:p w14:paraId="6A1837E3" w14:textId="065E3001" w:rsidR="008C1D18" w:rsidRDefault="008C1D18" w:rsidP="00F25299">
      <w:pPr>
        <w:pStyle w:val="ListParagraph"/>
        <w:numPr>
          <w:ilvl w:val="0"/>
          <w:numId w:val="1"/>
        </w:numPr>
      </w:pPr>
      <w:r>
        <w:t>State how the ‘Invisible hand” in the market system tends to promote public or social interests</w:t>
      </w:r>
    </w:p>
    <w:p w14:paraId="2A908C2C" w14:textId="3348CE0F" w:rsidR="008C1D18" w:rsidRDefault="008C1D18" w:rsidP="00F25299">
      <w:pPr>
        <w:pStyle w:val="ListParagraph"/>
        <w:numPr>
          <w:ilvl w:val="0"/>
          <w:numId w:val="1"/>
        </w:numPr>
      </w:pPr>
      <w:r>
        <w:t>List three virtues of the market system</w:t>
      </w:r>
    </w:p>
    <w:p w14:paraId="66645CCB" w14:textId="283F2188" w:rsidR="008C1D18" w:rsidRDefault="008C1D18" w:rsidP="00F25299">
      <w:pPr>
        <w:pStyle w:val="ListParagraph"/>
        <w:numPr>
          <w:ilvl w:val="0"/>
          <w:numId w:val="1"/>
        </w:numPr>
      </w:pPr>
      <w:r>
        <w:t>Compare how a command economy coordinates economic activity and how a market economy coordinates economic activity</w:t>
      </w:r>
    </w:p>
    <w:p w14:paraId="3BF45A75" w14:textId="37714ABA" w:rsidR="008C1D18" w:rsidRDefault="008C1D18" w:rsidP="00F25299">
      <w:pPr>
        <w:pStyle w:val="ListParagraph"/>
        <w:numPr>
          <w:ilvl w:val="0"/>
          <w:numId w:val="1"/>
        </w:numPr>
      </w:pPr>
      <w:r>
        <w:t>Explain the problems with incentives in a command economy</w:t>
      </w:r>
    </w:p>
    <w:p w14:paraId="18F62EE2" w14:textId="6297637C" w:rsidR="008C1D18" w:rsidRDefault="008C1D18" w:rsidP="00F25299">
      <w:pPr>
        <w:pStyle w:val="ListParagraph"/>
        <w:numPr>
          <w:ilvl w:val="0"/>
          <w:numId w:val="1"/>
        </w:numPr>
      </w:pPr>
      <w:r>
        <w:t>Draw the circular flow model, correctly labeling the two markets and the real and money flows between the two markets</w:t>
      </w:r>
    </w:p>
    <w:p w14:paraId="104C8502" w14:textId="2A7FA007" w:rsidR="008C1D18" w:rsidRDefault="008C1D18" w:rsidP="00F25299">
      <w:pPr>
        <w:pStyle w:val="ListParagraph"/>
        <w:numPr>
          <w:ilvl w:val="0"/>
          <w:numId w:val="1"/>
        </w:numPr>
      </w:pPr>
      <w:r>
        <w:t>Describe the role of private property plays in helping a market economy find the most productive combination of resources</w:t>
      </w:r>
    </w:p>
    <w:p w14:paraId="64D06A01" w14:textId="77777777" w:rsidR="008C1D18" w:rsidRDefault="008C1D18" w:rsidP="008C1D18">
      <w:pPr>
        <w:pStyle w:val="ListParagraph"/>
      </w:pPr>
      <w:bookmarkStart w:id="0" w:name="_GoBack"/>
      <w:bookmarkEnd w:id="0"/>
    </w:p>
    <w:p w14:paraId="16A8CAE5" w14:textId="77777777" w:rsidR="00F25299" w:rsidRDefault="00F25299"/>
    <w:sectPr w:rsidR="00F25299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2493"/>
    <w:multiLevelType w:val="hybridMultilevel"/>
    <w:tmpl w:val="DF741AB4"/>
    <w:lvl w:ilvl="0" w:tplc="A0E8800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120"/>
    <w:rsid w:val="004E6120"/>
    <w:rsid w:val="00811BE9"/>
    <w:rsid w:val="00821355"/>
    <w:rsid w:val="008B18FF"/>
    <w:rsid w:val="008C1D18"/>
    <w:rsid w:val="009C3219"/>
    <w:rsid w:val="00A6432E"/>
    <w:rsid w:val="00A77CBE"/>
    <w:rsid w:val="00A92E19"/>
    <w:rsid w:val="00CB1A2B"/>
    <w:rsid w:val="00F2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117A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400</Words>
  <Characters>2285</Characters>
  <Application>Microsoft Macintosh Word</Application>
  <DocSecurity>0</DocSecurity>
  <Lines>19</Lines>
  <Paragraphs>5</Paragraphs>
  <ScaleCrop>false</ScaleCrop>
  <Company>RSU14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5</cp:revision>
  <cp:lastPrinted>2013-09-20T11:36:00Z</cp:lastPrinted>
  <dcterms:created xsi:type="dcterms:W3CDTF">2013-09-20T01:20:00Z</dcterms:created>
  <dcterms:modified xsi:type="dcterms:W3CDTF">2013-09-24T11:08:00Z</dcterms:modified>
</cp:coreProperties>
</file>